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0E" w:rsidRDefault="0049520E" w:rsidP="00FB23A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B23A4" w:rsidRPr="00954F0C" w:rsidRDefault="00FB23A4" w:rsidP="00FB23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Раскрытие информации по передаче электроэнергии </w:t>
      </w:r>
      <w:proofErr w:type="spellStart"/>
      <w:r>
        <w:rPr>
          <w:rFonts w:ascii="Times New Roman" w:hAnsi="Times New Roman"/>
          <w:sz w:val="28"/>
          <w:szCs w:val="28"/>
        </w:rPr>
        <w:t>ОАО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Киржачским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инструментальным заводом»</w:t>
      </w:r>
      <w:r w:rsidR="00954F0C" w:rsidRPr="00954F0C">
        <w:rPr>
          <w:rFonts w:ascii="Times New Roman" w:hAnsi="Times New Roman"/>
          <w:sz w:val="28"/>
          <w:szCs w:val="28"/>
        </w:rPr>
        <w:t xml:space="preserve"> </w:t>
      </w:r>
      <w:r w:rsidR="00954F0C">
        <w:rPr>
          <w:rFonts w:ascii="Times New Roman" w:hAnsi="Times New Roman"/>
          <w:sz w:val="28"/>
          <w:szCs w:val="28"/>
        </w:rPr>
        <w:t xml:space="preserve">за </w:t>
      </w:r>
      <w:r w:rsidR="00954F0C">
        <w:rPr>
          <w:rFonts w:ascii="Times New Roman" w:hAnsi="Times New Roman"/>
          <w:sz w:val="28"/>
          <w:szCs w:val="28"/>
          <w:lang w:val="en-US"/>
        </w:rPr>
        <w:t>IV</w:t>
      </w:r>
      <w:r w:rsidR="00954F0C">
        <w:rPr>
          <w:rFonts w:ascii="Times New Roman" w:hAnsi="Times New Roman"/>
          <w:sz w:val="28"/>
          <w:szCs w:val="28"/>
        </w:rPr>
        <w:t xml:space="preserve"> квартал 2013 г.</w:t>
      </w:r>
    </w:p>
    <w:p w:rsidR="00FB23A4" w:rsidRDefault="00FB23A4" w:rsidP="00FB23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A4" w:rsidRDefault="00FB23A4" w:rsidP="00FB2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П11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г</w:t>
      </w:r>
    </w:p>
    <w:p w:rsidR="00FB23A4" w:rsidRPr="00FB23A4" w:rsidRDefault="00FB23A4" w:rsidP="00FB23A4">
      <w:pPr>
        <w:spacing w:after="0"/>
        <w:rPr>
          <w:rFonts w:eastAsia="Times New Roman"/>
          <w:b/>
          <w:bCs/>
          <w:color w:val="000000"/>
          <w:lang w:eastAsia="ru-RU"/>
        </w:rPr>
      </w:pPr>
      <w:r w:rsidRPr="00FB23A4">
        <w:rPr>
          <w:rFonts w:eastAsia="Times New Roman"/>
          <w:b/>
          <w:bCs/>
          <w:color w:val="000000"/>
          <w:lang w:eastAsia="ru-RU"/>
        </w:rPr>
        <w:t>Результаты контрольных замеров электрических параметров работы оборудования</w:t>
      </w:r>
    </w:p>
    <w:tbl>
      <w:tblPr>
        <w:tblW w:w="7000" w:type="dxa"/>
        <w:tblInd w:w="98" w:type="dxa"/>
        <w:tblLook w:val="04A0"/>
      </w:tblPr>
      <w:tblGrid>
        <w:gridCol w:w="3460"/>
        <w:gridCol w:w="1400"/>
        <w:gridCol w:w="2140"/>
      </w:tblGrid>
      <w:tr w:rsidR="00FB23A4" w:rsidRPr="00FB23A4" w:rsidTr="00FB23A4">
        <w:trPr>
          <w:trHeight w:val="705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23A4" w:rsidRPr="00FB23A4" w:rsidRDefault="00FB23A4" w:rsidP="00FB23A4">
            <w:pPr>
              <w:spacing w:after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конец линии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23A4" w:rsidRPr="00FB23A4" w:rsidRDefault="00FB23A4" w:rsidP="00FB23A4">
            <w:pPr>
              <w:spacing w:after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Ток. А 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23A4" w:rsidRPr="00FB23A4" w:rsidRDefault="00FB23A4" w:rsidP="00FB23A4">
            <w:pPr>
              <w:spacing w:after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Напряжение, </w:t>
            </w:r>
            <w:proofErr w:type="gramStart"/>
            <w:r w:rsidRPr="00FB23A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FB23A4" w:rsidRPr="00FB23A4" w:rsidTr="00FB23A4">
        <w:trPr>
          <w:trHeight w:val="81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тпс</w:t>
            </w:r>
            <w:proofErr w:type="spellEnd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Киржач-ру10кВ ф. 1009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954F0C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  <w:r w:rsidR="00954F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 ТП5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954F0C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="00954F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9924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–ТП3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954F0C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="00954F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954F0C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</w:t>
            </w:r>
            <w:r w:rsidR="00954F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–ТП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954F0C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34.</w:t>
            </w:r>
            <w:r w:rsidR="00954F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954F0C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</w:t>
            </w:r>
            <w:r w:rsidR="00954F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–ТП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9924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–ТП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954F0C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954F0C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</w:t>
            </w:r>
            <w:r w:rsidR="00954F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–ТП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954F0C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9924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–ТП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33.4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9924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Начало конец линии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Ток. 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Напряжение, 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тпс</w:t>
            </w:r>
            <w:proofErr w:type="spellEnd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Киржач ф. 1004 – ОП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954F0C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954F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ОП20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954F0C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ОП20 – РУ10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954F0C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9921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 ТП5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954F0C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</w:t>
            </w:r>
            <w:r w:rsidR="00FB23A4"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9921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–ТП3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954F0C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</w:t>
            </w:r>
            <w:r w:rsidR="00FB23A4"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9921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–ТП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954F0C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  <w:r w:rsidR="00FB23A4"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9921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Ру-10 –ТП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39.1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9921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–ТП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2F4578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  <w:r w:rsidR="00BC58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9920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–ТП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BC58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  <w:r w:rsidR="00BC58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9921</w:t>
            </w:r>
          </w:p>
        </w:tc>
      </w:tr>
      <w:tr w:rsidR="00FB23A4" w:rsidRPr="00FB23A4" w:rsidTr="00FB23A4">
        <w:trPr>
          <w:trHeight w:val="76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Ру-10 –ТП</w:t>
            </w:r>
            <w:proofErr w:type="gramStart"/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33.7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3A4" w:rsidRPr="00FB23A4" w:rsidRDefault="00FB23A4" w:rsidP="00FB23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23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9921</w:t>
            </w:r>
          </w:p>
        </w:tc>
      </w:tr>
    </w:tbl>
    <w:p w:rsidR="00FB23A4" w:rsidRDefault="00FB23A4" w:rsidP="00FB23A4">
      <w:pPr>
        <w:spacing w:after="0"/>
        <w:rPr>
          <w:rFonts w:ascii="Times New Roman" w:hAnsi="Times New Roman"/>
          <w:sz w:val="28"/>
          <w:szCs w:val="28"/>
        </w:rPr>
      </w:pPr>
    </w:p>
    <w:p w:rsidR="00FB23A4" w:rsidRDefault="00FB23A4" w:rsidP="00FB2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П11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б абзацы 15 и 16</w:t>
      </w:r>
    </w:p>
    <w:p w:rsidR="00FB23A4" w:rsidRDefault="00FB23A4" w:rsidP="00FB23A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Аварийных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отключение </w:t>
      </w:r>
      <w:proofErr w:type="spellStart"/>
      <w:r>
        <w:rPr>
          <w:rFonts w:ascii="Times New Roman" w:hAnsi="Times New Roman"/>
          <w:sz w:val="28"/>
          <w:szCs w:val="28"/>
        </w:rPr>
        <w:t>небыло</w:t>
      </w:r>
      <w:proofErr w:type="spellEnd"/>
      <w:r>
        <w:rPr>
          <w:rFonts w:ascii="Times New Roman" w:hAnsi="Times New Roman"/>
          <w:sz w:val="28"/>
          <w:szCs w:val="28"/>
        </w:rPr>
        <w:t>. Недопоставок электроэнергии нет.</w:t>
      </w:r>
    </w:p>
    <w:p w:rsidR="00FB23A4" w:rsidRDefault="00FB23A4" w:rsidP="00FB23A4">
      <w:pPr>
        <w:spacing w:after="0"/>
        <w:rPr>
          <w:rFonts w:ascii="Times New Roman" w:hAnsi="Times New Roman"/>
          <w:sz w:val="28"/>
          <w:szCs w:val="28"/>
        </w:rPr>
      </w:pPr>
    </w:p>
    <w:p w:rsidR="002F4578" w:rsidRDefault="002F4578" w:rsidP="00FB2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свободной мощности по центрам питания до 35 кВ</w:t>
      </w:r>
    </w:p>
    <w:tbl>
      <w:tblPr>
        <w:tblW w:w="8009" w:type="dxa"/>
        <w:tblInd w:w="108" w:type="dxa"/>
        <w:tblLook w:val="04A0"/>
      </w:tblPr>
      <w:tblGrid>
        <w:gridCol w:w="1699"/>
        <w:gridCol w:w="1412"/>
        <w:gridCol w:w="1811"/>
        <w:gridCol w:w="1395"/>
        <w:gridCol w:w="1898"/>
      </w:tblGrid>
      <w:tr w:rsidR="002F4578" w:rsidRPr="002F4578" w:rsidTr="002F4578">
        <w:trPr>
          <w:trHeight w:val="375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8" w:rsidRPr="002F4578" w:rsidRDefault="002F4578" w:rsidP="002F4578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8" w:rsidRPr="002F4578" w:rsidRDefault="002F4578" w:rsidP="002F4578">
            <w:pPr>
              <w:spacing w:after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457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Пропускная способность </w:t>
            </w:r>
            <w:proofErr w:type="spellStart"/>
            <w:r w:rsidRPr="002F457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эл</w:t>
            </w:r>
            <w:proofErr w:type="spellEnd"/>
            <w:r w:rsidRPr="002F457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 сетей ОАО "КИЗ"</w:t>
            </w:r>
          </w:p>
        </w:tc>
      </w:tr>
      <w:tr w:rsidR="002F4578" w:rsidRPr="002F4578" w:rsidTr="002F4578">
        <w:trPr>
          <w:trHeight w:val="30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8" w:rsidRPr="002F4578" w:rsidRDefault="002F4578" w:rsidP="002F4578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8" w:rsidRPr="002F4578" w:rsidRDefault="002F4578" w:rsidP="002F4578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8" w:rsidRPr="002F4578" w:rsidRDefault="002F4578" w:rsidP="002F4578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8" w:rsidRPr="002F4578" w:rsidRDefault="002F4578" w:rsidP="002F4578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8" w:rsidRPr="002F4578" w:rsidRDefault="002F4578" w:rsidP="002F4578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4578" w:rsidRPr="002F4578" w:rsidTr="002F4578">
        <w:trPr>
          <w:trHeight w:val="127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Наименование участка сети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Суммарная мощность ТП, </w:t>
            </w:r>
            <w:proofErr w:type="spellStart"/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Подключенная мощность, кВт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Резерв мощности на начало периода, </w:t>
            </w:r>
            <w:proofErr w:type="spellStart"/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Планируемый резерв мощности на конец периода, </w:t>
            </w:r>
            <w:proofErr w:type="spellStart"/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кВА</w:t>
            </w:r>
            <w:proofErr w:type="spellEnd"/>
          </w:p>
        </w:tc>
      </w:tr>
      <w:tr w:rsidR="002F4578" w:rsidRPr="002F4578" w:rsidTr="002F4578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ТП-1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630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350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280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280</w:t>
            </w:r>
          </w:p>
        </w:tc>
      </w:tr>
      <w:tr w:rsidR="002F4578" w:rsidRPr="002F4578" w:rsidTr="002F4578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ТП-2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630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530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530</w:t>
            </w:r>
          </w:p>
        </w:tc>
      </w:tr>
      <w:tr w:rsidR="002F4578" w:rsidRPr="002F4578" w:rsidTr="002F4578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ТП-3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2Х630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320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310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310</w:t>
            </w:r>
          </w:p>
        </w:tc>
      </w:tr>
      <w:tr w:rsidR="002F4578" w:rsidRPr="002F4578" w:rsidTr="002F4578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ТП-4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2х400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250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150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150</w:t>
            </w:r>
          </w:p>
        </w:tc>
      </w:tr>
      <w:tr w:rsidR="002F4578" w:rsidRPr="002F4578" w:rsidTr="002F4578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КТП-5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1600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650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950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950</w:t>
            </w:r>
          </w:p>
        </w:tc>
      </w:tr>
      <w:tr w:rsidR="002F4578" w:rsidRPr="002F4578" w:rsidTr="002F4578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КТП-6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1600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850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750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750</w:t>
            </w:r>
          </w:p>
        </w:tc>
      </w:tr>
      <w:tr w:rsidR="002F4578" w:rsidRPr="002F4578" w:rsidTr="002F4578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КТП-7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2х1600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1200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78" w:rsidRPr="002F4578" w:rsidRDefault="002F4578" w:rsidP="002F457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F4578">
              <w:rPr>
                <w:rFonts w:ascii="Tahoma" w:eastAsia="Times New Roman" w:hAnsi="Tahoma" w:cs="Tahoma"/>
                <w:color w:val="000000"/>
                <w:lang w:eastAsia="ru-RU"/>
              </w:rPr>
              <w:t>1200</w:t>
            </w:r>
          </w:p>
        </w:tc>
      </w:tr>
    </w:tbl>
    <w:p w:rsidR="002F4578" w:rsidRDefault="002F4578" w:rsidP="00FB23A4">
      <w:pPr>
        <w:spacing w:after="0"/>
        <w:rPr>
          <w:rFonts w:ascii="Times New Roman" w:hAnsi="Times New Roman"/>
          <w:sz w:val="28"/>
          <w:szCs w:val="28"/>
        </w:rPr>
      </w:pPr>
    </w:p>
    <w:p w:rsidR="00BC58A4" w:rsidRDefault="00BC58A4" w:rsidP="00FB2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П11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в абзац 1</w:t>
      </w:r>
    </w:p>
    <w:p w:rsidR="00BC58A4" w:rsidRDefault="00BC58A4" w:rsidP="00FB2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резервируемой мощности  4170 кВт</w:t>
      </w:r>
    </w:p>
    <w:p w:rsidR="00BC58A4" w:rsidRDefault="00BC58A4" w:rsidP="00FB23A4">
      <w:pPr>
        <w:spacing w:after="0"/>
        <w:rPr>
          <w:rFonts w:ascii="Times New Roman" w:hAnsi="Times New Roman"/>
          <w:sz w:val="28"/>
          <w:szCs w:val="28"/>
        </w:rPr>
      </w:pPr>
    </w:p>
    <w:p w:rsidR="00BC58A4" w:rsidRDefault="00BC58A4" w:rsidP="00FB2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П11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б абзац 17</w:t>
      </w:r>
    </w:p>
    <w:p w:rsidR="00BC58A4" w:rsidRPr="00FB23A4" w:rsidRDefault="00BC58A4" w:rsidP="00FB2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в ремонт не выводилось.</w:t>
      </w:r>
    </w:p>
    <w:sectPr w:rsidR="00BC58A4" w:rsidRPr="00FB23A4" w:rsidSect="0049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23A4"/>
    <w:rsid w:val="00003879"/>
    <w:rsid w:val="00004E83"/>
    <w:rsid w:val="00012390"/>
    <w:rsid w:val="00020ACA"/>
    <w:rsid w:val="00027172"/>
    <w:rsid w:val="0003119A"/>
    <w:rsid w:val="0003411C"/>
    <w:rsid w:val="00035943"/>
    <w:rsid w:val="000460D1"/>
    <w:rsid w:val="00055DD4"/>
    <w:rsid w:val="00057785"/>
    <w:rsid w:val="00061219"/>
    <w:rsid w:val="0006128A"/>
    <w:rsid w:val="0006399B"/>
    <w:rsid w:val="00070D51"/>
    <w:rsid w:val="00075995"/>
    <w:rsid w:val="00077EE3"/>
    <w:rsid w:val="00082E6C"/>
    <w:rsid w:val="0008644B"/>
    <w:rsid w:val="000905A1"/>
    <w:rsid w:val="00095234"/>
    <w:rsid w:val="000A1A03"/>
    <w:rsid w:val="000A75B1"/>
    <w:rsid w:val="000B49CB"/>
    <w:rsid w:val="000B7DF8"/>
    <w:rsid w:val="000C0FE3"/>
    <w:rsid w:val="000C10C2"/>
    <w:rsid w:val="000C34B9"/>
    <w:rsid w:val="000C7832"/>
    <w:rsid w:val="000D57B4"/>
    <w:rsid w:val="000F0E7A"/>
    <w:rsid w:val="000F0ED0"/>
    <w:rsid w:val="0010018D"/>
    <w:rsid w:val="001159E6"/>
    <w:rsid w:val="001200EA"/>
    <w:rsid w:val="001202C7"/>
    <w:rsid w:val="00122659"/>
    <w:rsid w:val="00123B6A"/>
    <w:rsid w:val="00127BE6"/>
    <w:rsid w:val="00133E3A"/>
    <w:rsid w:val="00134C49"/>
    <w:rsid w:val="001358FD"/>
    <w:rsid w:val="00136FFE"/>
    <w:rsid w:val="001516CD"/>
    <w:rsid w:val="00153383"/>
    <w:rsid w:val="001534B9"/>
    <w:rsid w:val="0015561A"/>
    <w:rsid w:val="00164FDE"/>
    <w:rsid w:val="00166F61"/>
    <w:rsid w:val="00176141"/>
    <w:rsid w:val="00182543"/>
    <w:rsid w:val="001850D7"/>
    <w:rsid w:val="00191269"/>
    <w:rsid w:val="00195CD0"/>
    <w:rsid w:val="001A3961"/>
    <w:rsid w:val="001B26DE"/>
    <w:rsid w:val="001B61B9"/>
    <w:rsid w:val="001C4839"/>
    <w:rsid w:val="001C74E0"/>
    <w:rsid w:val="001D0A3F"/>
    <w:rsid w:val="001D334A"/>
    <w:rsid w:val="001E04F0"/>
    <w:rsid w:val="001E724C"/>
    <w:rsid w:val="001F2052"/>
    <w:rsid w:val="001F4B7E"/>
    <w:rsid w:val="002019AB"/>
    <w:rsid w:val="002051B0"/>
    <w:rsid w:val="00210183"/>
    <w:rsid w:val="0021063D"/>
    <w:rsid w:val="0021282C"/>
    <w:rsid w:val="0021428C"/>
    <w:rsid w:val="002149A7"/>
    <w:rsid w:val="0022008C"/>
    <w:rsid w:val="00221B7D"/>
    <w:rsid w:val="002234F6"/>
    <w:rsid w:val="002315AD"/>
    <w:rsid w:val="00237325"/>
    <w:rsid w:val="00240B9D"/>
    <w:rsid w:val="002453F4"/>
    <w:rsid w:val="00257BAF"/>
    <w:rsid w:val="00265066"/>
    <w:rsid w:val="00267CA0"/>
    <w:rsid w:val="002764B7"/>
    <w:rsid w:val="00284623"/>
    <w:rsid w:val="00287E98"/>
    <w:rsid w:val="00290F83"/>
    <w:rsid w:val="0029143D"/>
    <w:rsid w:val="002938C1"/>
    <w:rsid w:val="002A2434"/>
    <w:rsid w:val="002A5ACA"/>
    <w:rsid w:val="002B0272"/>
    <w:rsid w:val="002B4E1D"/>
    <w:rsid w:val="002B6ACD"/>
    <w:rsid w:val="002C01A2"/>
    <w:rsid w:val="002C2EF7"/>
    <w:rsid w:val="002E0AAF"/>
    <w:rsid w:val="002E16E1"/>
    <w:rsid w:val="002E2C19"/>
    <w:rsid w:val="002F13C3"/>
    <w:rsid w:val="002F2001"/>
    <w:rsid w:val="002F4578"/>
    <w:rsid w:val="002F59AB"/>
    <w:rsid w:val="002F77F2"/>
    <w:rsid w:val="00300F36"/>
    <w:rsid w:val="00312050"/>
    <w:rsid w:val="003129D8"/>
    <w:rsid w:val="00313DE3"/>
    <w:rsid w:val="00331428"/>
    <w:rsid w:val="0033478B"/>
    <w:rsid w:val="0033545D"/>
    <w:rsid w:val="00335E84"/>
    <w:rsid w:val="00353B38"/>
    <w:rsid w:val="00354C07"/>
    <w:rsid w:val="00371FAD"/>
    <w:rsid w:val="003725D5"/>
    <w:rsid w:val="00372821"/>
    <w:rsid w:val="00374917"/>
    <w:rsid w:val="00377FD6"/>
    <w:rsid w:val="003815F2"/>
    <w:rsid w:val="0038641A"/>
    <w:rsid w:val="00386CFA"/>
    <w:rsid w:val="00391E2B"/>
    <w:rsid w:val="003936F0"/>
    <w:rsid w:val="003B1C5F"/>
    <w:rsid w:val="003B3C3F"/>
    <w:rsid w:val="003B4655"/>
    <w:rsid w:val="003B7957"/>
    <w:rsid w:val="003C37C6"/>
    <w:rsid w:val="003C54AE"/>
    <w:rsid w:val="003C5904"/>
    <w:rsid w:val="003C6F6A"/>
    <w:rsid w:val="003C7E6F"/>
    <w:rsid w:val="003D214B"/>
    <w:rsid w:val="003E1D62"/>
    <w:rsid w:val="003E2E87"/>
    <w:rsid w:val="003E53A9"/>
    <w:rsid w:val="003F0B36"/>
    <w:rsid w:val="003F2D0D"/>
    <w:rsid w:val="00403617"/>
    <w:rsid w:val="00403EF3"/>
    <w:rsid w:val="00404ED1"/>
    <w:rsid w:val="004169BA"/>
    <w:rsid w:val="00423F91"/>
    <w:rsid w:val="0042564F"/>
    <w:rsid w:val="00433E77"/>
    <w:rsid w:val="00437088"/>
    <w:rsid w:val="00440179"/>
    <w:rsid w:val="004465F4"/>
    <w:rsid w:val="00452C96"/>
    <w:rsid w:val="00456464"/>
    <w:rsid w:val="004565A5"/>
    <w:rsid w:val="00463189"/>
    <w:rsid w:val="00466A88"/>
    <w:rsid w:val="00472E33"/>
    <w:rsid w:val="00475E7F"/>
    <w:rsid w:val="00477C39"/>
    <w:rsid w:val="004847E2"/>
    <w:rsid w:val="004854E2"/>
    <w:rsid w:val="004859EF"/>
    <w:rsid w:val="004874F3"/>
    <w:rsid w:val="00491341"/>
    <w:rsid w:val="004920F6"/>
    <w:rsid w:val="0049520E"/>
    <w:rsid w:val="004B008C"/>
    <w:rsid w:val="004B30EF"/>
    <w:rsid w:val="004B4835"/>
    <w:rsid w:val="004B713E"/>
    <w:rsid w:val="004C253E"/>
    <w:rsid w:val="004C6129"/>
    <w:rsid w:val="004D0081"/>
    <w:rsid w:val="004D0FBF"/>
    <w:rsid w:val="004D6361"/>
    <w:rsid w:val="004E4728"/>
    <w:rsid w:val="004F0D77"/>
    <w:rsid w:val="004F0DBC"/>
    <w:rsid w:val="004F1D11"/>
    <w:rsid w:val="0050003B"/>
    <w:rsid w:val="00507E06"/>
    <w:rsid w:val="005105A8"/>
    <w:rsid w:val="00514459"/>
    <w:rsid w:val="00515291"/>
    <w:rsid w:val="00515AB4"/>
    <w:rsid w:val="00515EA2"/>
    <w:rsid w:val="00516F7C"/>
    <w:rsid w:val="005325FA"/>
    <w:rsid w:val="00535D3C"/>
    <w:rsid w:val="00550312"/>
    <w:rsid w:val="00554803"/>
    <w:rsid w:val="0057201F"/>
    <w:rsid w:val="00580859"/>
    <w:rsid w:val="00585AC3"/>
    <w:rsid w:val="00591BCD"/>
    <w:rsid w:val="005925FE"/>
    <w:rsid w:val="00592D5B"/>
    <w:rsid w:val="005959A3"/>
    <w:rsid w:val="005A7398"/>
    <w:rsid w:val="005B0ED6"/>
    <w:rsid w:val="005B2E22"/>
    <w:rsid w:val="005C6DFC"/>
    <w:rsid w:val="005E0BF1"/>
    <w:rsid w:val="005E2AF1"/>
    <w:rsid w:val="005F1BA8"/>
    <w:rsid w:val="005F4641"/>
    <w:rsid w:val="00600659"/>
    <w:rsid w:val="00600A55"/>
    <w:rsid w:val="006023ED"/>
    <w:rsid w:val="0060559A"/>
    <w:rsid w:val="0060669C"/>
    <w:rsid w:val="006141A2"/>
    <w:rsid w:val="006207EE"/>
    <w:rsid w:val="006261F8"/>
    <w:rsid w:val="006319C1"/>
    <w:rsid w:val="00632A2E"/>
    <w:rsid w:val="006453FB"/>
    <w:rsid w:val="006478D9"/>
    <w:rsid w:val="00661206"/>
    <w:rsid w:val="00662184"/>
    <w:rsid w:val="00662F3A"/>
    <w:rsid w:val="00671808"/>
    <w:rsid w:val="006748A2"/>
    <w:rsid w:val="0068193C"/>
    <w:rsid w:val="00682FAE"/>
    <w:rsid w:val="00684AC1"/>
    <w:rsid w:val="006872E5"/>
    <w:rsid w:val="00692E94"/>
    <w:rsid w:val="0069459C"/>
    <w:rsid w:val="00694C3F"/>
    <w:rsid w:val="006B0FCA"/>
    <w:rsid w:val="006C19C9"/>
    <w:rsid w:val="006D07FB"/>
    <w:rsid w:val="006E5321"/>
    <w:rsid w:val="006E6CCA"/>
    <w:rsid w:val="006F22CF"/>
    <w:rsid w:val="006F5495"/>
    <w:rsid w:val="00700AF6"/>
    <w:rsid w:val="00702996"/>
    <w:rsid w:val="00703FCF"/>
    <w:rsid w:val="007044E1"/>
    <w:rsid w:val="00705751"/>
    <w:rsid w:val="007214FC"/>
    <w:rsid w:val="0072214A"/>
    <w:rsid w:val="00722B32"/>
    <w:rsid w:val="007326AD"/>
    <w:rsid w:val="00734F90"/>
    <w:rsid w:val="007552BB"/>
    <w:rsid w:val="00761228"/>
    <w:rsid w:val="00763B12"/>
    <w:rsid w:val="00766136"/>
    <w:rsid w:val="007678F3"/>
    <w:rsid w:val="007716C4"/>
    <w:rsid w:val="00772722"/>
    <w:rsid w:val="00782CDE"/>
    <w:rsid w:val="0078470F"/>
    <w:rsid w:val="007917C9"/>
    <w:rsid w:val="007922F5"/>
    <w:rsid w:val="007935B7"/>
    <w:rsid w:val="0079520D"/>
    <w:rsid w:val="00796D03"/>
    <w:rsid w:val="007A234B"/>
    <w:rsid w:val="007A3395"/>
    <w:rsid w:val="007A3AEF"/>
    <w:rsid w:val="007A4F29"/>
    <w:rsid w:val="007B0D94"/>
    <w:rsid w:val="007B2131"/>
    <w:rsid w:val="007B5E19"/>
    <w:rsid w:val="007B6CBE"/>
    <w:rsid w:val="007C0E7D"/>
    <w:rsid w:val="007C2A28"/>
    <w:rsid w:val="007D3B0C"/>
    <w:rsid w:val="007D40FE"/>
    <w:rsid w:val="007E140B"/>
    <w:rsid w:val="007E5480"/>
    <w:rsid w:val="007E6498"/>
    <w:rsid w:val="007F0C48"/>
    <w:rsid w:val="007F1F07"/>
    <w:rsid w:val="007F4815"/>
    <w:rsid w:val="0080084F"/>
    <w:rsid w:val="00805A59"/>
    <w:rsid w:val="00806D39"/>
    <w:rsid w:val="00811623"/>
    <w:rsid w:val="0081263A"/>
    <w:rsid w:val="0082170A"/>
    <w:rsid w:val="00822313"/>
    <w:rsid w:val="008234DE"/>
    <w:rsid w:val="00826B17"/>
    <w:rsid w:val="00832CE2"/>
    <w:rsid w:val="00835815"/>
    <w:rsid w:val="00840D17"/>
    <w:rsid w:val="0084362B"/>
    <w:rsid w:val="0084421D"/>
    <w:rsid w:val="00850986"/>
    <w:rsid w:val="00852272"/>
    <w:rsid w:val="0085485D"/>
    <w:rsid w:val="008602DD"/>
    <w:rsid w:val="00860510"/>
    <w:rsid w:val="0086222C"/>
    <w:rsid w:val="008766A4"/>
    <w:rsid w:val="008869BC"/>
    <w:rsid w:val="008921DB"/>
    <w:rsid w:val="00893B6B"/>
    <w:rsid w:val="00895A8F"/>
    <w:rsid w:val="008979E6"/>
    <w:rsid w:val="008A2521"/>
    <w:rsid w:val="008A27CE"/>
    <w:rsid w:val="008B13A4"/>
    <w:rsid w:val="008B5CCC"/>
    <w:rsid w:val="008B6CC3"/>
    <w:rsid w:val="008C01CB"/>
    <w:rsid w:val="008C3C99"/>
    <w:rsid w:val="008C6EA4"/>
    <w:rsid w:val="008E2492"/>
    <w:rsid w:val="008E2D47"/>
    <w:rsid w:val="008E7157"/>
    <w:rsid w:val="008F0D44"/>
    <w:rsid w:val="008F2996"/>
    <w:rsid w:val="009013F3"/>
    <w:rsid w:val="00914A57"/>
    <w:rsid w:val="00917484"/>
    <w:rsid w:val="00920F9B"/>
    <w:rsid w:val="009254AC"/>
    <w:rsid w:val="009327A0"/>
    <w:rsid w:val="0094456B"/>
    <w:rsid w:val="00946DC1"/>
    <w:rsid w:val="00954F0C"/>
    <w:rsid w:val="009561A0"/>
    <w:rsid w:val="00962CA5"/>
    <w:rsid w:val="009655B0"/>
    <w:rsid w:val="0096646B"/>
    <w:rsid w:val="0096795D"/>
    <w:rsid w:val="009702C7"/>
    <w:rsid w:val="00970DC5"/>
    <w:rsid w:val="00976FDF"/>
    <w:rsid w:val="00977767"/>
    <w:rsid w:val="009900C1"/>
    <w:rsid w:val="00990CDA"/>
    <w:rsid w:val="00996535"/>
    <w:rsid w:val="009C204C"/>
    <w:rsid w:val="009C2D50"/>
    <w:rsid w:val="009C63DC"/>
    <w:rsid w:val="009D1446"/>
    <w:rsid w:val="009D5ABB"/>
    <w:rsid w:val="009E1D22"/>
    <w:rsid w:val="009E28DB"/>
    <w:rsid w:val="009F50A5"/>
    <w:rsid w:val="009F7BC5"/>
    <w:rsid w:val="00A12E71"/>
    <w:rsid w:val="00A1340E"/>
    <w:rsid w:val="00A15E04"/>
    <w:rsid w:val="00A165B4"/>
    <w:rsid w:val="00A17DCD"/>
    <w:rsid w:val="00A20CCE"/>
    <w:rsid w:val="00A231F7"/>
    <w:rsid w:val="00A25CB8"/>
    <w:rsid w:val="00A30D52"/>
    <w:rsid w:val="00A31637"/>
    <w:rsid w:val="00A31933"/>
    <w:rsid w:val="00A333FB"/>
    <w:rsid w:val="00A335FD"/>
    <w:rsid w:val="00A33AAB"/>
    <w:rsid w:val="00A43CBA"/>
    <w:rsid w:val="00A52382"/>
    <w:rsid w:val="00A523D1"/>
    <w:rsid w:val="00A53A8B"/>
    <w:rsid w:val="00A5726B"/>
    <w:rsid w:val="00A60C3A"/>
    <w:rsid w:val="00A63162"/>
    <w:rsid w:val="00A64447"/>
    <w:rsid w:val="00A77CF2"/>
    <w:rsid w:val="00A92AF7"/>
    <w:rsid w:val="00A931C6"/>
    <w:rsid w:val="00A973A1"/>
    <w:rsid w:val="00AA0B1B"/>
    <w:rsid w:val="00AA650E"/>
    <w:rsid w:val="00AB03A1"/>
    <w:rsid w:val="00AB070E"/>
    <w:rsid w:val="00AB22CC"/>
    <w:rsid w:val="00AB4602"/>
    <w:rsid w:val="00AB4C0E"/>
    <w:rsid w:val="00AB6454"/>
    <w:rsid w:val="00AC035B"/>
    <w:rsid w:val="00AD471A"/>
    <w:rsid w:val="00AE2E3F"/>
    <w:rsid w:val="00AF21C1"/>
    <w:rsid w:val="00B00EC2"/>
    <w:rsid w:val="00B044F6"/>
    <w:rsid w:val="00B056AE"/>
    <w:rsid w:val="00B06861"/>
    <w:rsid w:val="00B07BCF"/>
    <w:rsid w:val="00B1232D"/>
    <w:rsid w:val="00B164D5"/>
    <w:rsid w:val="00B16991"/>
    <w:rsid w:val="00B262C5"/>
    <w:rsid w:val="00B343A1"/>
    <w:rsid w:val="00B44F7A"/>
    <w:rsid w:val="00B60ECB"/>
    <w:rsid w:val="00B632B7"/>
    <w:rsid w:val="00B637FD"/>
    <w:rsid w:val="00B727F4"/>
    <w:rsid w:val="00B73D99"/>
    <w:rsid w:val="00B77BF8"/>
    <w:rsid w:val="00B80A83"/>
    <w:rsid w:val="00B8283A"/>
    <w:rsid w:val="00B856D5"/>
    <w:rsid w:val="00B92417"/>
    <w:rsid w:val="00BA4339"/>
    <w:rsid w:val="00BA4414"/>
    <w:rsid w:val="00BA723A"/>
    <w:rsid w:val="00BB0369"/>
    <w:rsid w:val="00BB20DE"/>
    <w:rsid w:val="00BB2CF7"/>
    <w:rsid w:val="00BB5F66"/>
    <w:rsid w:val="00BC58A4"/>
    <w:rsid w:val="00BE02AD"/>
    <w:rsid w:val="00BE0AE5"/>
    <w:rsid w:val="00BE2426"/>
    <w:rsid w:val="00BE36B2"/>
    <w:rsid w:val="00BE4855"/>
    <w:rsid w:val="00BE593F"/>
    <w:rsid w:val="00BF329A"/>
    <w:rsid w:val="00BF666C"/>
    <w:rsid w:val="00BF788F"/>
    <w:rsid w:val="00C0032A"/>
    <w:rsid w:val="00C004F2"/>
    <w:rsid w:val="00C1069E"/>
    <w:rsid w:val="00C14564"/>
    <w:rsid w:val="00C22942"/>
    <w:rsid w:val="00C34947"/>
    <w:rsid w:val="00C35E2F"/>
    <w:rsid w:val="00C362A6"/>
    <w:rsid w:val="00C44662"/>
    <w:rsid w:val="00C469D8"/>
    <w:rsid w:val="00C56C35"/>
    <w:rsid w:val="00C57B72"/>
    <w:rsid w:val="00C57F2F"/>
    <w:rsid w:val="00C656B4"/>
    <w:rsid w:val="00C66A66"/>
    <w:rsid w:val="00C716D7"/>
    <w:rsid w:val="00C81FD7"/>
    <w:rsid w:val="00C82D27"/>
    <w:rsid w:val="00C85164"/>
    <w:rsid w:val="00C92863"/>
    <w:rsid w:val="00C92D49"/>
    <w:rsid w:val="00C94612"/>
    <w:rsid w:val="00C979E5"/>
    <w:rsid w:val="00CA01BA"/>
    <w:rsid w:val="00CA4994"/>
    <w:rsid w:val="00CB0CDD"/>
    <w:rsid w:val="00CB235A"/>
    <w:rsid w:val="00CC179F"/>
    <w:rsid w:val="00CC25E8"/>
    <w:rsid w:val="00CC3D22"/>
    <w:rsid w:val="00CD06D9"/>
    <w:rsid w:val="00CD18CA"/>
    <w:rsid w:val="00CD3AC0"/>
    <w:rsid w:val="00CD659A"/>
    <w:rsid w:val="00CE0AB3"/>
    <w:rsid w:val="00CE16C6"/>
    <w:rsid w:val="00CE45CF"/>
    <w:rsid w:val="00CF19FB"/>
    <w:rsid w:val="00CF1A39"/>
    <w:rsid w:val="00CF56BA"/>
    <w:rsid w:val="00CF58FE"/>
    <w:rsid w:val="00D03DFC"/>
    <w:rsid w:val="00D046D2"/>
    <w:rsid w:val="00D1073C"/>
    <w:rsid w:val="00D1095D"/>
    <w:rsid w:val="00D139A7"/>
    <w:rsid w:val="00D246E6"/>
    <w:rsid w:val="00D317A7"/>
    <w:rsid w:val="00D31D9C"/>
    <w:rsid w:val="00D429C7"/>
    <w:rsid w:val="00D43D22"/>
    <w:rsid w:val="00D43E75"/>
    <w:rsid w:val="00D45AEC"/>
    <w:rsid w:val="00D46A8B"/>
    <w:rsid w:val="00D47991"/>
    <w:rsid w:val="00D51977"/>
    <w:rsid w:val="00D53B39"/>
    <w:rsid w:val="00D62240"/>
    <w:rsid w:val="00D62DF8"/>
    <w:rsid w:val="00D63B8A"/>
    <w:rsid w:val="00D65134"/>
    <w:rsid w:val="00D752F4"/>
    <w:rsid w:val="00D77B45"/>
    <w:rsid w:val="00D819F7"/>
    <w:rsid w:val="00D85A2F"/>
    <w:rsid w:val="00D92D19"/>
    <w:rsid w:val="00DA2053"/>
    <w:rsid w:val="00DA2B4F"/>
    <w:rsid w:val="00DB1F6D"/>
    <w:rsid w:val="00DB5A2A"/>
    <w:rsid w:val="00DC3149"/>
    <w:rsid w:val="00DC4DF9"/>
    <w:rsid w:val="00DC509E"/>
    <w:rsid w:val="00DC5AAE"/>
    <w:rsid w:val="00DD2511"/>
    <w:rsid w:val="00DD2795"/>
    <w:rsid w:val="00DD3107"/>
    <w:rsid w:val="00DE59E4"/>
    <w:rsid w:val="00DF2F55"/>
    <w:rsid w:val="00DF301F"/>
    <w:rsid w:val="00E03174"/>
    <w:rsid w:val="00E1077E"/>
    <w:rsid w:val="00E10C98"/>
    <w:rsid w:val="00E237A5"/>
    <w:rsid w:val="00E32B54"/>
    <w:rsid w:val="00E361FF"/>
    <w:rsid w:val="00E40408"/>
    <w:rsid w:val="00E457D0"/>
    <w:rsid w:val="00E53D4D"/>
    <w:rsid w:val="00E562E2"/>
    <w:rsid w:val="00E567E8"/>
    <w:rsid w:val="00E617F9"/>
    <w:rsid w:val="00E61F2B"/>
    <w:rsid w:val="00E6231D"/>
    <w:rsid w:val="00E67481"/>
    <w:rsid w:val="00E67AE0"/>
    <w:rsid w:val="00E716C5"/>
    <w:rsid w:val="00E82391"/>
    <w:rsid w:val="00E843B3"/>
    <w:rsid w:val="00E90FCE"/>
    <w:rsid w:val="00E91C82"/>
    <w:rsid w:val="00E92EED"/>
    <w:rsid w:val="00E955D0"/>
    <w:rsid w:val="00E97FC5"/>
    <w:rsid w:val="00EA179C"/>
    <w:rsid w:val="00EA3B87"/>
    <w:rsid w:val="00EA3F9E"/>
    <w:rsid w:val="00EB214D"/>
    <w:rsid w:val="00EB2740"/>
    <w:rsid w:val="00EB369F"/>
    <w:rsid w:val="00EC2AEB"/>
    <w:rsid w:val="00EC359A"/>
    <w:rsid w:val="00EC7E4F"/>
    <w:rsid w:val="00EE16E1"/>
    <w:rsid w:val="00EE194F"/>
    <w:rsid w:val="00EE2EBA"/>
    <w:rsid w:val="00EE752E"/>
    <w:rsid w:val="00EF3E35"/>
    <w:rsid w:val="00EF7775"/>
    <w:rsid w:val="00F00C25"/>
    <w:rsid w:val="00F139A1"/>
    <w:rsid w:val="00F15BB8"/>
    <w:rsid w:val="00F16FF7"/>
    <w:rsid w:val="00F17A21"/>
    <w:rsid w:val="00F2122F"/>
    <w:rsid w:val="00F219B8"/>
    <w:rsid w:val="00F33985"/>
    <w:rsid w:val="00F3635F"/>
    <w:rsid w:val="00F37632"/>
    <w:rsid w:val="00F45E3B"/>
    <w:rsid w:val="00F46138"/>
    <w:rsid w:val="00F51740"/>
    <w:rsid w:val="00F5205B"/>
    <w:rsid w:val="00F52954"/>
    <w:rsid w:val="00F5392F"/>
    <w:rsid w:val="00F53A4C"/>
    <w:rsid w:val="00F53B6B"/>
    <w:rsid w:val="00F5407E"/>
    <w:rsid w:val="00F54883"/>
    <w:rsid w:val="00F57A85"/>
    <w:rsid w:val="00F57AED"/>
    <w:rsid w:val="00F61ABB"/>
    <w:rsid w:val="00F61DF2"/>
    <w:rsid w:val="00F64AF6"/>
    <w:rsid w:val="00F66F31"/>
    <w:rsid w:val="00F763AA"/>
    <w:rsid w:val="00F80BCE"/>
    <w:rsid w:val="00F81BEB"/>
    <w:rsid w:val="00F82B29"/>
    <w:rsid w:val="00F87FC0"/>
    <w:rsid w:val="00F9455F"/>
    <w:rsid w:val="00F95FC7"/>
    <w:rsid w:val="00F9780F"/>
    <w:rsid w:val="00FA0009"/>
    <w:rsid w:val="00FB06D7"/>
    <w:rsid w:val="00FB23A4"/>
    <w:rsid w:val="00FB23BE"/>
    <w:rsid w:val="00FB6AE3"/>
    <w:rsid w:val="00FC6FDE"/>
    <w:rsid w:val="00FD1A47"/>
    <w:rsid w:val="00FD3825"/>
    <w:rsid w:val="00FD4E47"/>
    <w:rsid w:val="00FD4F0C"/>
    <w:rsid w:val="00FD761C"/>
    <w:rsid w:val="00FE0805"/>
    <w:rsid w:val="00FE325A"/>
    <w:rsid w:val="00FE3E81"/>
    <w:rsid w:val="00FE412F"/>
    <w:rsid w:val="00FE4D27"/>
    <w:rsid w:val="00FE56F8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0E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2014-01-22T12:35:00Z</dcterms:created>
  <dcterms:modified xsi:type="dcterms:W3CDTF">2014-01-22T12:35:00Z</dcterms:modified>
</cp:coreProperties>
</file>